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024" w:rsidRDefault="009B5024" w:rsidP="009B5024">
      <w:pPr>
        <w:rPr>
          <w:b/>
          <w:sz w:val="24"/>
          <w:szCs w:val="24"/>
        </w:rPr>
      </w:pPr>
      <w:r>
        <w:rPr>
          <w:b/>
          <w:sz w:val="24"/>
          <w:szCs w:val="24"/>
        </w:rPr>
        <w:t>Shared Tr</w:t>
      </w:r>
      <w:r w:rsidR="00324810">
        <w:rPr>
          <w:b/>
          <w:sz w:val="24"/>
          <w:szCs w:val="24"/>
        </w:rPr>
        <w:t>eats in Classroom Updated October</w:t>
      </w:r>
      <w:bookmarkStart w:id="0" w:name="_GoBack"/>
      <w:bookmarkEnd w:id="0"/>
      <w:r>
        <w:rPr>
          <w:b/>
          <w:sz w:val="24"/>
          <w:szCs w:val="24"/>
        </w:rPr>
        <w:t>, 2025</w:t>
      </w:r>
    </w:p>
    <w:p w:rsidR="009B5024" w:rsidRDefault="009B5024" w:rsidP="009B5024">
      <w:pPr>
        <w:rPr>
          <w:b/>
          <w:bCs/>
          <w:u w:val="single"/>
        </w:rPr>
      </w:pPr>
      <w:r>
        <w:rPr>
          <w:b/>
          <w:bCs/>
          <w:u w:val="single"/>
        </w:rPr>
        <w:t>SHARED TREATS IN CLASSROOM AND SNACKS</w:t>
      </w:r>
    </w:p>
    <w:p w:rsidR="009B5024" w:rsidRDefault="009B5024" w:rsidP="009B5024">
      <w:r>
        <w:t>Updated classroom recommendations</w:t>
      </w:r>
    </w:p>
    <w:p w:rsidR="009B5024" w:rsidRDefault="009B5024" w:rsidP="009B5024">
      <w:r>
        <w:t>We continue to highly recommend all shared birthday treats, party treats</w:t>
      </w:r>
      <w:r w:rsidR="00D95A8E">
        <w:t>/food and snacks to be nut free, with an ingredients list.</w:t>
      </w:r>
    </w:p>
    <w:p w:rsidR="009B5024" w:rsidRDefault="009B5024" w:rsidP="009B5024">
      <w:r>
        <w:t>Store bought ite</w:t>
      </w:r>
      <w:r w:rsidR="00F918CE">
        <w:t>ms with a label are recommended, if purchasing from a bakery please ask for an ingredients list as well.</w:t>
      </w:r>
    </w:p>
    <w:p w:rsidR="009B5024" w:rsidRDefault="009B5024" w:rsidP="009B5024">
      <w:r>
        <w:t>Homemade items are NOT recommended.</w:t>
      </w:r>
    </w:p>
    <w:p w:rsidR="009B5024" w:rsidRDefault="009B5024" w:rsidP="009B5024">
      <w:r>
        <w:t>If okay with parents, Nut allergy students can also have this treat. A discussion will have to be had between the classroom teacher and parent for approval.</w:t>
      </w:r>
    </w:p>
    <w:p w:rsidR="009B5024" w:rsidRDefault="009B5024" w:rsidP="009B5024">
      <w:r>
        <w:t>Students with a Nut allergy or any other food related allergy can bring in their own allergy safe treat to be kept in the classroom or Health Office.</w:t>
      </w:r>
    </w:p>
    <w:p w:rsidR="009B5024" w:rsidRDefault="009B5024" w:rsidP="009B5024">
      <w:r>
        <w:t>The Nurse is always available for guidance.</w:t>
      </w:r>
    </w:p>
    <w:p w:rsidR="009B5024" w:rsidRDefault="009B5024" w:rsidP="009B5024"/>
    <w:p w:rsidR="009B5024" w:rsidRPr="009B5024" w:rsidRDefault="009B5024" w:rsidP="009B5024">
      <w:pPr>
        <w:spacing w:line="259" w:lineRule="auto"/>
        <w:rPr>
          <w:b/>
          <w:bCs/>
          <w:u w:val="single"/>
        </w:rPr>
      </w:pPr>
      <w:r w:rsidRPr="009B5024">
        <w:rPr>
          <w:b/>
          <w:bCs/>
          <w:u w:val="single"/>
        </w:rPr>
        <w:t>SNACKS</w:t>
      </w:r>
    </w:p>
    <w:p w:rsidR="009B5024" w:rsidRPr="009B5024" w:rsidRDefault="009B5024" w:rsidP="009B5024">
      <w:pPr>
        <w:spacing w:line="259" w:lineRule="auto"/>
      </w:pPr>
      <w:r w:rsidRPr="009B5024">
        <w:t>As above, we continue to highly recommend all snacks to be nut free but not required. A plan will be in place between the classroom teacher and student/parent with allergy concerns.</w:t>
      </w:r>
    </w:p>
    <w:p w:rsidR="009B5024" w:rsidRPr="009B5024" w:rsidRDefault="009B5024" w:rsidP="009B5024">
      <w:pPr>
        <w:spacing w:line="259" w:lineRule="auto"/>
        <w:rPr>
          <w:sz w:val="24"/>
          <w:szCs w:val="24"/>
        </w:rPr>
      </w:pPr>
    </w:p>
    <w:p w:rsidR="009B5024" w:rsidRPr="009B5024" w:rsidRDefault="009B5024" w:rsidP="009B5024">
      <w:pPr>
        <w:spacing w:line="259" w:lineRule="auto"/>
        <w:rPr>
          <w:b/>
          <w:sz w:val="24"/>
          <w:szCs w:val="24"/>
          <w:u w:val="single"/>
        </w:rPr>
      </w:pPr>
      <w:r w:rsidRPr="009B5024">
        <w:rPr>
          <w:b/>
          <w:sz w:val="24"/>
          <w:szCs w:val="24"/>
          <w:u w:val="single"/>
        </w:rPr>
        <w:t>Lunch in Dining Hall</w:t>
      </w:r>
    </w:p>
    <w:p w:rsidR="009B5024" w:rsidRPr="009B5024" w:rsidRDefault="009B5024" w:rsidP="009B5024">
      <w:pPr>
        <w:spacing w:line="259" w:lineRule="auto"/>
        <w:rPr>
          <w:sz w:val="24"/>
          <w:szCs w:val="24"/>
        </w:rPr>
      </w:pPr>
      <w:r w:rsidRPr="009B5024">
        <w:rPr>
          <w:sz w:val="24"/>
          <w:szCs w:val="24"/>
        </w:rPr>
        <w:t xml:space="preserve">Food containing nuts will be allowed in the Dining Hall, students with nut allergies will have the options of sitting with the general population or at an Allergy free table.  </w:t>
      </w:r>
    </w:p>
    <w:p w:rsidR="00326940" w:rsidRPr="009B5024" w:rsidRDefault="00326940">
      <w:pPr>
        <w:rPr>
          <w:u w:val="single"/>
        </w:rPr>
      </w:pPr>
    </w:p>
    <w:sectPr w:rsidR="00326940" w:rsidRPr="009B5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24"/>
    <w:rsid w:val="00324810"/>
    <w:rsid w:val="00326940"/>
    <w:rsid w:val="009B5024"/>
    <w:rsid w:val="00D95A8E"/>
    <w:rsid w:val="00F9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4885A"/>
  <w15:chartTrackingRefBased/>
  <w15:docId w15:val="{3E8D5473-1432-44BF-8245-0F1B89EE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02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</dc:creator>
  <cp:keywords/>
  <dc:description/>
  <cp:lastModifiedBy>Nurse</cp:lastModifiedBy>
  <cp:revision>7</cp:revision>
  <dcterms:created xsi:type="dcterms:W3CDTF">2025-10-22T16:30:00Z</dcterms:created>
  <dcterms:modified xsi:type="dcterms:W3CDTF">2025-10-31T15:12:00Z</dcterms:modified>
</cp:coreProperties>
</file>