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A78D" w14:textId="31012D67" w:rsidR="00F25817" w:rsidRPr="00F25817" w:rsidRDefault="00F25817" w:rsidP="00F25817">
      <w:pPr>
        <w:pStyle w:val="NormalWeb"/>
        <w:spacing w:line="276" w:lineRule="auto"/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25817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ST. BRIDGET SCHOOL HOT LUNCH SIGN UP INSTRUCTIONS</w:t>
      </w:r>
      <w:r w:rsidR="00152038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CD4BAE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152038">
        <w:rPr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2025-2026</w:t>
      </w:r>
    </w:p>
    <w:p w14:paraId="713890DB" w14:textId="77777777" w:rsidR="00F25817" w:rsidRPr="00CD4BAE" w:rsidRDefault="00F25817" w:rsidP="00F25817">
      <w:pPr>
        <w:pStyle w:val="NormalWeb"/>
        <w:spacing w:line="360" w:lineRule="auto"/>
      </w:pPr>
      <w:r w:rsidRPr="00CD4BAE">
        <w:t>Dear Parents and Staff,</w:t>
      </w:r>
    </w:p>
    <w:p w14:paraId="221A0A16" w14:textId="6A8E1D28" w:rsidR="00F25817" w:rsidRPr="00CD4BAE" w:rsidRDefault="00F25817" w:rsidP="00F25817">
      <w:pPr>
        <w:pStyle w:val="NormalWeb"/>
        <w:spacing w:line="360" w:lineRule="auto"/>
      </w:pPr>
      <w:r w:rsidRPr="00CD4BAE">
        <w:t xml:space="preserve">We’re excited to share that </w:t>
      </w:r>
      <w:r w:rsidR="004C26F0" w:rsidRPr="004C26F0">
        <w:rPr>
          <w:rStyle w:val="Strong"/>
          <w:b w:val="0"/>
        </w:rPr>
        <w:t>we’re</w:t>
      </w:r>
      <w:r w:rsidR="004C26F0">
        <w:rPr>
          <w:rStyle w:val="Strong"/>
        </w:rPr>
        <w:t xml:space="preserve"> </w:t>
      </w:r>
      <w:r w:rsidRPr="00CD4BAE">
        <w:t xml:space="preserve">introducing a healthier menu with a wider variety of options—plus, our always-popular </w:t>
      </w:r>
      <w:r w:rsidRPr="00CD4BAE">
        <w:rPr>
          <w:rStyle w:val="Strong"/>
        </w:rPr>
        <w:t>Friday pizza day</w:t>
      </w:r>
      <w:r w:rsidRPr="00CD4BAE">
        <w:t xml:space="preserve"> is still on the menu!</w:t>
      </w:r>
      <w:bookmarkStart w:id="0" w:name="_GoBack"/>
      <w:bookmarkEnd w:id="0"/>
    </w:p>
    <w:p w14:paraId="5C01B074" w14:textId="77777777" w:rsidR="00F25817" w:rsidRPr="00CD4BAE" w:rsidRDefault="00F25817" w:rsidP="00F25817">
      <w:pPr>
        <w:pStyle w:val="NormalWeb"/>
        <w:spacing w:line="360" w:lineRule="auto"/>
      </w:pPr>
      <w:r w:rsidRPr="00CD4BAE">
        <w:rPr>
          <w:rStyle w:val="Strong"/>
        </w:rPr>
        <w:t>Important Updates:</w:t>
      </w:r>
    </w:p>
    <w:p w14:paraId="47DB3066" w14:textId="77777777" w:rsidR="00F25817" w:rsidRPr="00CD4BAE" w:rsidRDefault="00F25817" w:rsidP="00F25817">
      <w:pPr>
        <w:pStyle w:val="NormalWeb"/>
        <w:numPr>
          <w:ilvl w:val="0"/>
          <w:numId w:val="1"/>
        </w:numPr>
        <w:spacing w:line="360" w:lineRule="auto"/>
      </w:pPr>
      <w:r w:rsidRPr="00CD4BAE">
        <w:t xml:space="preserve">The hot lunch program will now run </w:t>
      </w:r>
      <w:r w:rsidRPr="00CD4BAE">
        <w:rPr>
          <w:rStyle w:val="Strong"/>
        </w:rPr>
        <w:t>through the FACTS system</w:t>
      </w:r>
      <w:r w:rsidRPr="00CD4BAE">
        <w:t>. Please do</w:t>
      </w:r>
      <w:r w:rsidRPr="00CD4BAE">
        <w:rPr>
          <w:u w:val="single"/>
        </w:rPr>
        <w:t xml:space="preserve"> </w:t>
      </w:r>
      <w:r w:rsidRPr="00CD4BAE">
        <w:rPr>
          <w:rStyle w:val="Strong"/>
          <w:u w:val="single"/>
        </w:rPr>
        <w:t>not</w:t>
      </w:r>
      <w:r w:rsidRPr="00CD4BAE">
        <w:t xml:space="preserve"> use the old website.</w:t>
      </w:r>
    </w:p>
    <w:p w14:paraId="3EDCA63A" w14:textId="77777777" w:rsidR="00F25817" w:rsidRPr="00CD4BAE" w:rsidRDefault="00F25817" w:rsidP="00F25817">
      <w:pPr>
        <w:pStyle w:val="NormalWeb"/>
        <w:numPr>
          <w:ilvl w:val="0"/>
          <w:numId w:val="1"/>
        </w:numPr>
        <w:spacing w:line="360" w:lineRule="auto"/>
      </w:pPr>
      <w:r w:rsidRPr="00CD4BAE">
        <w:rPr>
          <w:rStyle w:val="Strong"/>
        </w:rPr>
        <w:t>Monthly menus</w:t>
      </w:r>
      <w:r w:rsidRPr="00CD4BAE">
        <w:t xml:space="preserve"> will be posted on the FACTS portal.</w:t>
      </w:r>
    </w:p>
    <w:p w14:paraId="31E1CB80" w14:textId="1DD2AD87" w:rsidR="00F25817" w:rsidRPr="00CD4BAE" w:rsidRDefault="00F25817" w:rsidP="00F25817">
      <w:pPr>
        <w:pStyle w:val="NormalWeb"/>
        <w:numPr>
          <w:ilvl w:val="0"/>
          <w:numId w:val="1"/>
        </w:numPr>
        <w:spacing w:line="360" w:lineRule="auto"/>
      </w:pPr>
      <w:r w:rsidRPr="00C2216F">
        <w:rPr>
          <w:rStyle w:val="Strong"/>
          <w:color w:val="FF0000"/>
        </w:rPr>
        <w:t>Online order</w:t>
      </w:r>
      <w:r w:rsidR="00C2216F" w:rsidRPr="00C2216F">
        <w:rPr>
          <w:rStyle w:val="Strong"/>
          <w:color w:val="FF0000"/>
        </w:rPr>
        <w:t>ing is open daily until 8AM on FACTS</w:t>
      </w:r>
      <w:r w:rsidR="00C2216F">
        <w:rPr>
          <w:color w:val="FF0000"/>
        </w:rPr>
        <w:t xml:space="preserve">! </w:t>
      </w:r>
      <w:r w:rsidRPr="00CD4BAE">
        <w:t xml:space="preserve">Orders </w:t>
      </w:r>
      <w:r w:rsidRPr="00C2216F">
        <w:rPr>
          <w:b/>
          <w:u w:val="single"/>
        </w:rPr>
        <w:t>cannot</w:t>
      </w:r>
      <w:r w:rsidRPr="00CD4BAE">
        <w:t xml:space="preserve"> be modified once submitted.</w:t>
      </w:r>
    </w:p>
    <w:p w14:paraId="3E48AB77" w14:textId="77777777" w:rsidR="00F25817" w:rsidRPr="00CD4BAE" w:rsidRDefault="00F25817" w:rsidP="00F25817">
      <w:pPr>
        <w:pStyle w:val="NormalWeb"/>
        <w:numPr>
          <w:ilvl w:val="0"/>
          <w:numId w:val="1"/>
        </w:numPr>
        <w:spacing w:line="360" w:lineRule="auto"/>
      </w:pPr>
      <w:r w:rsidRPr="00CD4BAE">
        <w:rPr>
          <w:rStyle w:val="Strong"/>
        </w:rPr>
        <w:t>Payment must be made through FACTS at the time of ordering.</w:t>
      </w:r>
      <w:r w:rsidRPr="00CD4BAE">
        <w:t xml:space="preserve"> Unpaid or incomplete orders will not be processed, and your child will need to bring lunch from home.</w:t>
      </w:r>
    </w:p>
    <w:p w14:paraId="04E6D664" w14:textId="7A4607F6" w:rsidR="00F25817" w:rsidRPr="00CD4BAE" w:rsidRDefault="00F25817" w:rsidP="00F25817">
      <w:pPr>
        <w:pStyle w:val="NormalWeb"/>
        <w:numPr>
          <w:ilvl w:val="0"/>
          <w:numId w:val="1"/>
        </w:numPr>
        <w:spacing w:line="360" w:lineRule="auto"/>
      </w:pPr>
      <w:r w:rsidRPr="00CD4BAE">
        <w:rPr>
          <w:rStyle w:val="Strong"/>
        </w:rPr>
        <w:t>No refunds</w:t>
      </w:r>
      <w:r w:rsidRPr="00CD4BAE">
        <w:t xml:space="preserve"> will be issued for absences. However, if you notify </w:t>
      </w:r>
      <w:r w:rsidR="004C26F0">
        <w:t xml:space="preserve">us during the day of the absence, we </w:t>
      </w:r>
      <w:r w:rsidRPr="00CD4BAE">
        <w:t>can move the lunch to another day.</w:t>
      </w:r>
    </w:p>
    <w:p w14:paraId="473BF14B" w14:textId="77777777" w:rsidR="004C26F0" w:rsidRDefault="00F25817" w:rsidP="00521C4C">
      <w:pPr>
        <w:pStyle w:val="NormalWeb"/>
        <w:numPr>
          <w:ilvl w:val="0"/>
          <w:numId w:val="1"/>
        </w:numPr>
        <w:spacing w:line="360" w:lineRule="auto"/>
      </w:pPr>
      <w:r w:rsidRPr="00CD4BAE">
        <w:rPr>
          <w:rStyle w:val="Strong"/>
        </w:rPr>
        <w:t>All lunch-related communication must go directly to</w:t>
      </w:r>
      <w:r w:rsidR="004C26F0">
        <w:rPr>
          <w:rStyle w:val="Strong"/>
        </w:rPr>
        <w:t xml:space="preserve"> Christina Sipala: csipala@stbridgetschool.org</w:t>
      </w:r>
      <w:r w:rsidRPr="00CD4BAE">
        <w:t xml:space="preserve">. </w:t>
      </w:r>
    </w:p>
    <w:p w14:paraId="7F258CDE" w14:textId="1433377D" w:rsidR="00F25817" w:rsidRPr="00CD4BAE" w:rsidRDefault="004C26F0" w:rsidP="004C26F0">
      <w:pPr>
        <w:pStyle w:val="NormalWeb"/>
        <w:spacing w:line="360" w:lineRule="auto"/>
      </w:pPr>
      <w:r>
        <w:t>Our staff</w:t>
      </w:r>
      <w:r w:rsidR="00F25817" w:rsidRPr="00CD4BAE">
        <w:t xml:space="preserve"> designs the school menu each month. If you have any questions about meals or ingr</w:t>
      </w:r>
      <w:r>
        <w:t>edients, please reach out to us</w:t>
      </w:r>
      <w:r w:rsidR="00F25817" w:rsidRPr="00CD4BAE">
        <w:t xml:space="preserve"> directly.</w:t>
      </w:r>
    </w:p>
    <w:p w14:paraId="3CAD17CC" w14:textId="2FC7115C" w:rsidR="004C26F0" w:rsidRDefault="00F25817" w:rsidP="004C26F0">
      <w:pPr>
        <w:pStyle w:val="NormalWeb"/>
        <w:spacing w:line="360" w:lineRule="auto"/>
        <w:rPr>
          <w:b/>
        </w:rPr>
      </w:pPr>
      <w:r w:rsidRPr="00CD4BAE">
        <w:t xml:space="preserve">Lastly, families are always welcome to </w:t>
      </w:r>
      <w:r w:rsidRPr="00CD4BAE">
        <w:rPr>
          <w:rStyle w:val="Strong"/>
        </w:rPr>
        <w:t>pack a lunch from home</w:t>
      </w:r>
      <w:r w:rsidRPr="00CD4BAE">
        <w:t>. While we offer a wi</w:t>
      </w:r>
      <w:r w:rsidR="004C26F0">
        <w:t xml:space="preserve">de variety of hot lunch options, </w:t>
      </w:r>
      <w:r w:rsidRPr="001721D5">
        <w:rPr>
          <w:b/>
        </w:rPr>
        <w:t>parti</w:t>
      </w:r>
      <w:r w:rsidR="001721D5" w:rsidRPr="001721D5">
        <w:rPr>
          <w:b/>
        </w:rPr>
        <w:t>cipation is completely optional!</w:t>
      </w:r>
    </w:p>
    <w:p w14:paraId="02F1D2BD" w14:textId="66309EEB" w:rsidR="004C26F0" w:rsidRPr="004C26F0" w:rsidRDefault="004C26F0" w:rsidP="004C26F0">
      <w:pPr>
        <w:pStyle w:val="NormalWeb"/>
        <w:spacing w:line="360" w:lineRule="auto"/>
        <w:rPr>
          <w:rStyle w:val="Strong"/>
          <w:bCs w:val="0"/>
        </w:rPr>
      </w:pPr>
      <w:r>
        <w:rPr>
          <w:b/>
        </w:rPr>
        <w:t>Thank you!</w:t>
      </w:r>
    </w:p>
    <w:p w14:paraId="70FD8096" w14:textId="77777777" w:rsidR="004C26F0" w:rsidRPr="004C26F0" w:rsidRDefault="004C26F0" w:rsidP="004C26F0">
      <w:pPr>
        <w:pStyle w:val="NormalWeb"/>
        <w:spacing w:line="276" w:lineRule="auto"/>
        <w:rPr>
          <w:b/>
          <w:bCs/>
        </w:rPr>
      </w:pPr>
    </w:p>
    <w:sectPr w:rsidR="004C26F0" w:rsidRPr="004C26F0" w:rsidSect="00F2581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93F16"/>
    <w:multiLevelType w:val="multilevel"/>
    <w:tmpl w:val="F68E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17"/>
    <w:rsid w:val="00152038"/>
    <w:rsid w:val="00161FB4"/>
    <w:rsid w:val="001721D5"/>
    <w:rsid w:val="00437889"/>
    <w:rsid w:val="0047301E"/>
    <w:rsid w:val="004C26F0"/>
    <w:rsid w:val="00C2216F"/>
    <w:rsid w:val="00C935C0"/>
    <w:rsid w:val="00CD4BAE"/>
    <w:rsid w:val="00F2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EEEC"/>
  <w15:chartTrackingRefBased/>
  <w15:docId w15:val="{3A5CB95B-8854-4A2B-AEFF-1DC38216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817"/>
    <w:rPr>
      <w:b/>
      <w:bCs/>
    </w:rPr>
  </w:style>
  <w:style w:type="character" w:styleId="Emphasis">
    <w:name w:val="Emphasis"/>
    <w:basedOn w:val="DefaultParagraphFont"/>
    <w:uiPriority w:val="20"/>
    <w:qFormat/>
    <w:rsid w:val="00F25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Alden</dc:creator>
  <cp:keywords/>
  <dc:description/>
  <cp:lastModifiedBy>Gina Alden</cp:lastModifiedBy>
  <cp:revision>3</cp:revision>
  <dcterms:created xsi:type="dcterms:W3CDTF">2025-10-24T02:18:00Z</dcterms:created>
  <dcterms:modified xsi:type="dcterms:W3CDTF">2025-10-30T19:01:00Z</dcterms:modified>
</cp:coreProperties>
</file>